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BB75FD" w:rsidRDefault="00D33191" w:rsidP="00D33191">
      <w:pPr>
        <w:spacing w:line="360" w:lineRule="auto"/>
        <w:rPr>
          <w:rFonts w:ascii="Bookman Old Style" w:hAnsi="Bookman Old Style"/>
          <w:u w:val="single"/>
        </w:rPr>
      </w:pPr>
      <w:r>
        <w:rPr>
          <w:rFonts w:ascii="Bookman Old Style" w:hAnsi="Bookman Old Style"/>
        </w:rPr>
        <w:t>Name</w:t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</w:rPr>
        <w:tab/>
        <w:t>Social Studies, Ch.3 Ancient Israel, Doc.</w:t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  <w:u w:val="single"/>
        </w:rPr>
        <w:tab/>
      </w:r>
    </w:p>
    <w:p w:rsidR="00D33191" w:rsidRDefault="00D33191" w:rsidP="00D33191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Date</w:t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  <w:u w:val="sing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  <w:i/>
        </w:rPr>
        <w:t xml:space="preserve">Journey </w:t>
      </w:r>
      <w:proofErr w:type="gramStart"/>
      <w:r>
        <w:rPr>
          <w:rFonts w:ascii="Bookman Old Style" w:hAnsi="Bookman Old Style"/>
          <w:i/>
        </w:rPr>
        <w:t>Across</w:t>
      </w:r>
      <w:proofErr w:type="gramEnd"/>
      <w:r>
        <w:rPr>
          <w:rFonts w:ascii="Bookman Old Style" w:hAnsi="Bookman Old Style"/>
          <w:i/>
        </w:rPr>
        <w:t xml:space="preserve"> Time,</w:t>
      </w:r>
      <w:r>
        <w:rPr>
          <w:rFonts w:ascii="Bookman Old Style" w:hAnsi="Bookman Old Style"/>
        </w:rPr>
        <w:t xml:space="preserve"> p90 Using Geography Skills</w:t>
      </w:r>
    </w:p>
    <w:p w:rsidR="00D33191" w:rsidRDefault="00D33191" w:rsidP="00D33191">
      <w:pPr>
        <w:spacing w:line="360" w:lineRule="auto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ECAF9D" wp14:editId="7F19FFDC">
            <wp:simplePos x="0" y="0"/>
            <wp:positionH relativeFrom="column">
              <wp:posOffset>1112520</wp:posOffset>
            </wp:positionH>
            <wp:positionV relativeFrom="paragraph">
              <wp:posOffset>90170</wp:posOffset>
            </wp:positionV>
            <wp:extent cx="4237990" cy="5943600"/>
            <wp:effectExtent l="19050" t="19050" r="10160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43000"/>
                              </a14:imgEffect>
                              <a14:imgEffect>
                                <a14:brightnessContrast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0" t="32308" r="41186" b="6923"/>
                    <a:stretch/>
                  </pic:blipFill>
                  <pic:spPr bwMode="auto">
                    <a:xfrm>
                      <a:off x="0" y="0"/>
                      <a:ext cx="4237990" cy="5943600"/>
                    </a:xfrm>
                    <a:prstGeom prst="rect">
                      <a:avLst/>
                    </a:prstGeom>
                    <a:ln w="15875" cmpd="dbl"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191" w:rsidRPr="00D33191" w:rsidRDefault="00A53523" w:rsidP="00D33191">
      <w:pPr>
        <w:spacing w:line="360" w:lineRule="auto"/>
        <w:rPr>
          <w:rFonts w:ascii="Bookman Old Style" w:hAnsi="Bookman Old Style"/>
        </w:rPr>
      </w:pPr>
      <w:bookmarkStart w:id="0" w:name="_GoBack"/>
      <w:bookmarkEnd w:id="0"/>
      <w:r w:rsidRPr="00A53523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102870</wp:posOffset>
                </wp:positionH>
                <wp:positionV relativeFrom="paragraph">
                  <wp:posOffset>5917565</wp:posOffset>
                </wp:positionV>
                <wp:extent cx="6362700" cy="22574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523" w:rsidRDefault="00A53523" w:rsidP="00DB3C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Which kingdom lost access to the Mediterranean?</w:t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</w:p>
                          <w:p w:rsidR="00A53523" w:rsidRPr="00A53523" w:rsidRDefault="00A53523" w:rsidP="00DB3C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Which kingdom shares a border with Phoenicia?</w:t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</w:p>
                          <w:p w:rsidR="00A53523" w:rsidRPr="00A53523" w:rsidRDefault="00A53523" w:rsidP="00DB3C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Use the map scale to determine how far it is from Byblos to Samaria:</w:t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</w:p>
                          <w:p w:rsidR="00A53523" w:rsidRPr="00A53523" w:rsidRDefault="00A53523" w:rsidP="00DB3C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What line of latitude runs closest to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</w:rPr>
                              <w:t>Tyre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</w:rPr>
                              <w:t>?</w:t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</w:p>
                          <w:p w:rsidR="00A53523" w:rsidRPr="00A53523" w:rsidRDefault="000E1A1A" w:rsidP="00DB3C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What line of longitude runs closest to Damascus?</w:t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1pt;margin-top:465.95pt;width:501pt;height:17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XpIwIAAEcEAAAOAAAAZHJzL2Uyb0RvYy54bWysU9tu2zAMfR+wfxD0vthxc2mNOEWXLsOA&#10;7gK0+wBFlmNhkqhJSuzs60fJbpZdsIdhehBIkTokD8nVba8VOQrnJZiKTic5JcJwqKXZV/Tz0/bV&#10;NSU+MFMzBUZU9CQ8vV2/fLHqbCkKaEHVwhEEMb7sbEXbEGyZZZ63QjM/ASsMGhtwmgVU3T6rHesQ&#10;XausyPNF1oGrrQMuvMfX+8FI1wm/aQQPH5vGi0BURTG3kG6X7l28s/WKlXvHbCv5mAb7hyw0kwaD&#10;nqHuWWDk4ORvUFpyBx6aMOGgM2gayUWqAauZ5r9U89gyK1ItSI63Z5r8/4PlH46fHJF1Ra/yJSWG&#10;aWzSk+gDeQ09KSI/nfUluj1adAw9PmOfU63ePgD/4omBTcvMXtw5B10rWI35TePP7OLrgOMjyK57&#10;DzWGYYcACahvnI7kIR0E0bFPp3NvYiocHxdXi2KZo4mjrSjmy1kxTzFY+fzdOh/eCtAkChV12PwE&#10;z44PPsR0WPnsEqN5ULLeSqWS4va7jXLkyHBQtumM6D+5KUO6it7MMfbfIfJ0/gShZcCJV1JX9Prs&#10;xMrI2xtTp3kMTKpBxpSVGYmM3A0shn7Xj43ZQX1CSh0Mk42biEIL7hslHU51Rf3XA3OCEvXOYFtu&#10;prNZXIOkzObLAhV3adldWpjhCFXRQMkgbkJanVi6gTtsXyMTsbHPQyZjrjitie9xs+I6XOrJ68f+&#10;r78DAAD//wMAUEsDBBQABgAIAAAAIQCvu4PW4QAAAAwBAAAPAAAAZHJzL2Rvd25yZXYueG1sTI/N&#10;TsMwEITvSLyDtUhcEHWSVmkS4lQICQS3UhBc3XibRPgn2G4a3p7tCW47u6PZb+rNbDSb0IfBWQHp&#10;IgGGtnVqsJ2A97fH2wJYiNIqqZ1FAT8YYNNcXtSyUu5kX3HaxY5RiA2VFNDHOFach7ZHI8PCjWjp&#10;dnDeyEjSd1x5eaJwo3mWJDk3crD0oZcjPvTYfu2ORkCxep4+w8ty+9HmB13Gm/X09O2FuL6a7++A&#10;RZzjnxnO+IQODTHt3dGqwDTpPCOngHKZlsDOhiQtaLWnKSvWK+BNzf+XaH4BAAD//wMAUEsBAi0A&#10;FAAGAAgAAAAhALaDOJL+AAAA4QEAABMAAAAAAAAAAAAAAAAAAAAAAFtDb250ZW50X1R5cGVzXS54&#10;bWxQSwECLQAUAAYACAAAACEAOP0h/9YAAACUAQAACwAAAAAAAAAAAAAAAAAvAQAAX3JlbHMvLnJl&#10;bHNQSwECLQAUAAYACAAAACEApZyF6SMCAABHBAAADgAAAAAAAAAAAAAAAAAuAgAAZHJzL2Uyb0Rv&#10;Yy54bWxQSwECLQAUAAYACAAAACEAr7uD1uEAAAAMAQAADwAAAAAAAAAAAAAAAAB9BAAAZHJzL2Rv&#10;d25yZXYueG1sUEsFBgAAAAAEAAQA8wAAAIsFAAAAAA==&#10;">
                <v:textbox>
                  <w:txbxContent>
                    <w:p w:rsidR="00A53523" w:rsidRDefault="00A53523" w:rsidP="00DB3C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Which kingdom lost access to the Mediterranean?</w:t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</w:p>
                    <w:p w:rsidR="00A53523" w:rsidRPr="00A53523" w:rsidRDefault="00A53523" w:rsidP="00DB3C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Which kingdom shares a border with Phoenicia?</w:t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</w:p>
                    <w:p w:rsidR="00A53523" w:rsidRPr="00A53523" w:rsidRDefault="00A53523" w:rsidP="00DB3C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Use the map scale to determine how far it is from Byblos to Samaria:</w:t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</w:p>
                    <w:p w:rsidR="00A53523" w:rsidRPr="00A53523" w:rsidRDefault="00A53523" w:rsidP="00DB3C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What line of latitude runs closest to </w:t>
                      </w:r>
                      <w:proofErr w:type="spellStart"/>
                      <w:r>
                        <w:rPr>
                          <w:rFonts w:ascii="Bookman Old Style" w:hAnsi="Bookman Old Style"/>
                        </w:rPr>
                        <w:t>Tyre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>?</w:t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</w:p>
                    <w:p w:rsidR="00A53523" w:rsidRPr="00A53523" w:rsidRDefault="000E1A1A" w:rsidP="00DB3C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What line of longitude runs closest to Damascus?</w:t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D33191" w:rsidRPr="00D33191" w:rsidSect="00C24E09">
      <w:pgSz w:w="12240" w:h="15840"/>
      <w:pgMar w:top="1008" w:right="1008" w:bottom="864" w:left="1008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658C9"/>
    <w:multiLevelType w:val="hybridMultilevel"/>
    <w:tmpl w:val="E4DA1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DB2AC9"/>
    <w:multiLevelType w:val="hybridMultilevel"/>
    <w:tmpl w:val="C2A83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191"/>
    <w:rsid w:val="00041273"/>
    <w:rsid w:val="00085307"/>
    <w:rsid w:val="000E1A1A"/>
    <w:rsid w:val="003E5C35"/>
    <w:rsid w:val="00884CCD"/>
    <w:rsid w:val="00A53523"/>
    <w:rsid w:val="00BB75FD"/>
    <w:rsid w:val="00C24E09"/>
    <w:rsid w:val="00D33191"/>
    <w:rsid w:val="00DB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27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127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127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127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127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127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127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127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127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127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127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127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127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1273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1273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1273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1273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1273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1273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4127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4127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27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41273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41273"/>
    <w:rPr>
      <w:b/>
      <w:bCs/>
    </w:rPr>
  </w:style>
  <w:style w:type="character" w:styleId="Emphasis">
    <w:name w:val="Emphasis"/>
    <w:basedOn w:val="DefaultParagraphFont"/>
    <w:uiPriority w:val="20"/>
    <w:qFormat/>
    <w:rsid w:val="00041273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041273"/>
    <w:rPr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041273"/>
    <w:rPr>
      <w:sz w:val="24"/>
      <w:szCs w:val="32"/>
    </w:rPr>
  </w:style>
  <w:style w:type="paragraph" w:styleId="ListParagraph">
    <w:name w:val="List Paragraph"/>
    <w:basedOn w:val="Normal"/>
    <w:uiPriority w:val="34"/>
    <w:qFormat/>
    <w:rsid w:val="0004127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4127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41273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127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1273"/>
    <w:rPr>
      <w:b/>
      <w:i/>
      <w:sz w:val="24"/>
    </w:rPr>
  </w:style>
  <w:style w:type="character" w:styleId="SubtleEmphasis">
    <w:name w:val="Subtle Emphasis"/>
    <w:uiPriority w:val="19"/>
    <w:qFormat/>
    <w:rsid w:val="0004127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4127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4127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4127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41273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4127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31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1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27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127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127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127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127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127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127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127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127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127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127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127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127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1273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1273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1273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1273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1273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1273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4127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4127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27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41273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41273"/>
    <w:rPr>
      <w:b/>
      <w:bCs/>
    </w:rPr>
  </w:style>
  <w:style w:type="character" w:styleId="Emphasis">
    <w:name w:val="Emphasis"/>
    <w:basedOn w:val="DefaultParagraphFont"/>
    <w:uiPriority w:val="20"/>
    <w:qFormat/>
    <w:rsid w:val="00041273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041273"/>
    <w:rPr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041273"/>
    <w:rPr>
      <w:sz w:val="24"/>
      <w:szCs w:val="32"/>
    </w:rPr>
  </w:style>
  <w:style w:type="paragraph" w:styleId="ListParagraph">
    <w:name w:val="List Paragraph"/>
    <w:basedOn w:val="Normal"/>
    <w:uiPriority w:val="34"/>
    <w:qFormat/>
    <w:rsid w:val="0004127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4127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41273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127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1273"/>
    <w:rPr>
      <w:b/>
      <w:i/>
      <w:sz w:val="24"/>
    </w:rPr>
  </w:style>
  <w:style w:type="character" w:styleId="SubtleEmphasis">
    <w:name w:val="Subtle Emphasis"/>
    <w:uiPriority w:val="19"/>
    <w:qFormat/>
    <w:rsid w:val="0004127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4127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4127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4127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41273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4127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31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Kenmore-Tonawanda UFSD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Kenton</dc:creator>
  <cp:lastModifiedBy>Kenton</cp:lastModifiedBy>
  <cp:revision>7</cp:revision>
  <cp:lastPrinted>2014-11-24T21:32:00Z</cp:lastPrinted>
  <dcterms:created xsi:type="dcterms:W3CDTF">2014-11-24T21:15:00Z</dcterms:created>
  <dcterms:modified xsi:type="dcterms:W3CDTF">2014-11-24T21:32:00Z</dcterms:modified>
</cp:coreProperties>
</file>